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D2C15" w14:textId="77777777" w:rsidR="00445C96" w:rsidRPr="00445C96" w:rsidRDefault="00445C96" w:rsidP="00445C96">
      <w:pPr>
        <w:spacing w:after="0"/>
        <w:ind w:left="5760" w:firstLine="1440"/>
        <w:rPr>
          <w:rFonts w:ascii="Times New Roman" w:hAnsi="Times New Roman" w:cs="Times New Roman"/>
          <w:sz w:val="24"/>
          <w:szCs w:val="24"/>
          <w:lang w:val="lt-LT"/>
        </w:rPr>
      </w:pPr>
      <w:r w:rsidRPr="00445C96">
        <w:rPr>
          <w:rFonts w:ascii="Times New Roman" w:hAnsi="Times New Roman" w:cs="Times New Roman"/>
          <w:sz w:val="24"/>
          <w:szCs w:val="24"/>
          <w:lang w:val="lt-LT"/>
        </w:rPr>
        <w:t>APPROVED</w:t>
      </w:r>
    </w:p>
    <w:p w14:paraId="6A70DC98" w14:textId="77777777" w:rsidR="00445C96" w:rsidRPr="00445C96" w:rsidRDefault="00445C96" w:rsidP="00445C96">
      <w:pPr>
        <w:spacing w:after="0"/>
        <w:ind w:left="5760" w:firstLine="1440"/>
        <w:rPr>
          <w:rFonts w:ascii="Times New Roman" w:hAnsi="Times New Roman" w:cs="Times New Roman"/>
          <w:sz w:val="24"/>
          <w:szCs w:val="24"/>
          <w:lang w:val="lt-LT"/>
        </w:rPr>
      </w:pPr>
      <w:r w:rsidRPr="00445C96">
        <w:rPr>
          <w:rFonts w:ascii="Times New Roman" w:hAnsi="Times New Roman" w:cs="Times New Roman"/>
          <w:sz w:val="24"/>
          <w:szCs w:val="24"/>
          <w:lang w:val="lt-LT"/>
        </w:rPr>
        <w:t>Gargždai Music School</w:t>
      </w:r>
    </w:p>
    <w:p w14:paraId="008AE849" w14:textId="77777777" w:rsidR="00514276" w:rsidRDefault="00445C96" w:rsidP="00514276">
      <w:pPr>
        <w:spacing w:after="0"/>
        <w:ind w:left="5760" w:firstLine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5C96">
        <w:rPr>
          <w:rFonts w:ascii="Times New Roman" w:hAnsi="Times New Roman" w:cs="Times New Roman"/>
          <w:sz w:val="24"/>
          <w:szCs w:val="24"/>
          <w:lang w:val="lt-LT"/>
        </w:rPr>
        <w:t xml:space="preserve">Director’s Order No. V- </w:t>
      </w:r>
    </w:p>
    <w:p w14:paraId="06CBB18D" w14:textId="15FF481F" w:rsidR="00445C96" w:rsidRPr="00D77A98" w:rsidRDefault="00514276" w:rsidP="00514276">
      <w:pPr>
        <w:spacing w:after="0"/>
        <w:ind w:left="5760" w:firstLine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of </w:t>
      </w:r>
      <w:r w:rsidR="00445C96" w:rsidRPr="00445C96">
        <w:rPr>
          <w:rFonts w:ascii="Times New Roman" w:hAnsi="Times New Roman" w:cs="Times New Roman"/>
          <w:sz w:val="24"/>
          <w:szCs w:val="24"/>
          <w:lang w:val="lt-LT"/>
        </w:rPr>
        <w:t>2025-11-28</w:t>
      </w:r>
    </w:p>
    <w:p w14:paraId="0DCC69CB" w14:textId="589931CA" w:rsidR="00445C96" w:rsidRPr="00445C96" w:rsidRDefault="00445C96" w:rsidP="00445C96">
      <w:pPr>
        <w:spacing w:after="0" w:line="240" w:lineRule="auto"/>
        <w:ind w:left="5760" w:firstLine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EA888" w14:textId="77777777" w:rsidR="00445C96" w:rsidRDefault="00445C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3A10765" w14:textId="77777777" w:rsidR="00445C96" w:rsidRDefault="00445C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7EB54B" w14:textId="5B443B3A" w:rsidR="00CB66DB" w:rsidRDefault="00CB66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FDFF59" w14:textId="47DFF9DD" w:rsidR="00CB66DB" w:rsidRDefault="00D937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GARGZDAI MUSIC SCHOOL</w:t>
      </w:r>
    </w:p>
    <w:p w14:paraId="3593D6C3" w14:textId="77777777" w:rsidR="00D937B2" w:rsidRDefault="00D937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7CC60D" w14:textId="77777777" w:rsidR="006D0A69" w:rsidRDefault="00D937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INTERNATIONAL YOUTH </w:t>
      </w:r>
      <w:r w:rsidR="006D0A69">
        <w:rPr>
          <w:rFonts w:ascii="Times New Roman" w:hAnsi="Times New Roman" w:cs="Times New Roman"/>
          <w:b/>
          <w:sz w:val="24"/>
          <w:szCs w:val="24"/>
        </w:rPr>
        <w:t xml:space="preserve">MUSIC </w:t>
      </w:r>
      <w:r>
        <w:rPr>
          <w:rFonts w:ascii="Times New Roman" w:hAnsi="Times New Roman" w:cs="Times New Roman"/>
          <w:b/>
          <w:sz w:val="24"/>
          <w:szCs w:val="24"/>
        </w:rPr>
        <w:t xml:space="preserve">PERFORMERS </w:t>
      </w:r>
    </w:p>
    <w:p w14:paraId="66278CC4" w14:textId="6C9E1EBA" w:rsidR="00D937B2" w:rsidRDefault="006D0A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D937B2">
        <w:rPr>
          <w:rFonts w:ascii="Times New Roman" w:hAnsi="Times New Roman" w:cs="Times New Roman"/>
          <w:b/>
          <w:sz w:val="24"/>
          <w:szCs w:val="24"/>
        </w:rPr>
        <w:t>COMPETITION</w:t>
      </w:r>
      <w:r>
        <w:rPr>
          <w:rFonts w:ascii="Times New Roman" w:hAnsi="Times New Roman" w:cs="Times New Roman"/>
          <w:b/>
          <w:sz w:val="24"/>
          <w:szCs w:val="24"/>
        </w:rPr>
        <w:t xml:space="preserve"> REGULATIONS</w:t>
      </w:r>
    </w:p>
    <w:p w14:paraId="7026F193" w14:textId="77777777" w:rsidR="006D0A69" w:rsidRDefault="006D0A69" w:rsidP="006D0A6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14:paraId="1A39D1FA" w14:textId="63146F49" w:rsidR="00CB66DB" w:rsidRPr="00D937B2" w:rsidRDefault="006D0A69" w:rsidP="006D0A69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lt-LT"/>
        </w:rPr>
        <w:t xml:space="preserve">                                                             </w:t>
      </w:r>
      <w:r w:rsidR="00DC060F" w:rsidRPr="00D937B2">
        <w:rPr>
          <w:rFonts w:ascii="Times New Roman" w:hAnsi="Times New Roman" w:cs="Times New Roman"/>
          <w:b/>
          <w:sz w:val="28"/>
          <w:szCs w:val="28"/>
          <w:lang w:val="lt-LT"/>
        </w:rPr>
        <w:t>“IN CORPORE”</w:t>
      </w:r>
    </w:p>
    <w:p w14:paraId="6EC7B836" w14:textId="5F66ECD8" w:rsidR="00CB66DB" w:rsidRDefault="00CB66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7EF2F3B6" w14:textId="77777777" w:rsidR="00CB66DB" w:rsidRDefault="00CB66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2C50E4CD" w14:textId="09600F80" w:rsidR="006B56E1" w:rsidRDefault="00D629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D937B2">
        <w:rPr>
          <w:rFonts w:ascii="Times New Roman" w:hAnsi="Times New Roman" w:cs="Times New Roman"/>
          <w:b/>
          <w:sz w:val="24"/>
          <w:szCs w:val="24"/>
          <w:lang w:val="lt-LT"/>
        </w:rPr>
        <w:t>SECTION I</w:t>
      </w:r>
    </w:p>
    <w:p w14:paraId="497C9650" w14:textId="0A990B3D" w:rsidR="00CB66DB" w:rsidRDefault="00445C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OBJECTIVES OF THE COMPETITION</w:t>
      </w:r>
    </w:p>
    <w:p w14:paraId="698BC510" w14:textId="77777777" w:rsidR="00F9779E" w:rsidRDefault="00F9779E" w:rsidP="00F9779E">
      <w:pPr>
        <w:spacing w:after="0" w:line="240" w:lineRule="auto"/>
        <w:jc w:val="both"/>
      </w:pPr>
    </w:p>
    <w:p w14:paraId="4B9F4504" w14:textId="3B1FABDF" w:rsidR="00CB66DB" w:rsidRDefault="00F9779E" w:rsidP="00F9779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977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goal of the competition is t</w:t>
      </w:r>
      <w:r w:rsidRPr="00F9779E">
        <w:rPr>
          <w:rFonts w:ascii="Times New Roman" w:hAnsi="Times New Roman" w:cs="Times New Roman"/>
          <w:sz w:val="24"/>
          <w:szCs w:val="24"/>
        </w:rPr>
        <w:t>o encourage students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F9779E">
        <w:rPr>
          <w:rFonts w:ascii="Times New Roman" w:hAnsi="Times New Roman" w:cs="Times New Roman"/>
          <w:sz w:val="24"/>
          <w:szCs w:val="24"/>
        </w:rPr>
        <w:t xml:space="preserve"> artistic musical expression, mastery, and creative initiative, and to foster the joy of performance by using information technology tools, including students with special educational needs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11528B" w14:textId="389871BE" w:rsidR="00F9779E" w:rsidRDefault="00F9779E" w:rsidP="00F9779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B50584B" w14:textId="35CC6D4B" w:rsidR="00F9779E" w:rsidRPr="00F9779E" w:rsidRDefault="00F9779E" w:rsidP="00F9779E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3C07C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SECTION I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I</w:t>
      </w:r>
    </w:p>
    <w:p w14:paraId="5DD0F120" w14:textId="00ECFA8C" w:rsidR="00CB66DB" w:rsidRDefault="00F9779E" w:rsidP="00F9779E">
      <w:pPr>
        <w:spacing w:after="0" w:line="240" w:lineRule="auto"/>
        <w:rPr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                                           </w:t>
      </w:r>
      <w:r w:rsidR="00445C96">
        <w:rPr>
          <w:rFonts w:ascii="Times New Roman" w:hAnsi="Times New Roman" w:cs="Times New Roman"/>
          <w:b/>
          <w:sz w:val="24"/>
          <w:szCs w:val="24"/>
          <w:lang w:val="lt-LT"/>
        </w:rPr>
        <w:t>GENERAL PROVISIONS AND CONDITIONS</w:t>
      </w:r>
    </w:p>
    <w:p w14:paraId="1FCF199C" w14:textId="77777777" w:rsidR="00F9779E" w:rsidRDefault="00F9779E" w:rsidP="00F9779E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5D0C27F5" w14:textId="5F8153CE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 xml:space="preserve">The competition is organized by the </w:t>
      </w:r>
      <w:proofErr w:type="spellStart"/>
      <w:r>
        <w:t>Garg</w:t>
      </w:r>
      <w:r>
        <w:t>z</w:t>
      </w:r>
      <w:r>
        <w:t>dai</w:t>
      </w:r>
      <w:proofErr w:type="spellEnd"/>
      <w:r>
        <w:t xml:space="preserve"> Music School.</w:t>
      </w:r>
    </w:p>
    <w:p w14:paraId="3665D5B2" w14:textId="05F66D84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>Students from music (arts) schools playing piano, strings, accordion, wind instruments, and folk instruments are invited to participate. (Ensembles of all specializations and chamber ensembles may also participate.)</w:t>
      </w:r>
    </w:p>
    <w:p w14:paraId="7BC3D285" w14:textId="59D425A9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>The competition will take place in a hybrid format.</w:t>
      </w:r>
    </w:p>
    <w:p w14:paraId="227035C0" w14:textId="3AB5B3E3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>The participant fee is €25, and €20 for online participation.</w:t>
      </w:r>
    </w:p>
    <w:p w14:paraId="45CABCEC" w14:textId="67C2F017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>Applications for participation in the competition must be submitted by 09 February 2026. The number of places is limited, so the organizers reserve the right to close registration earlier.</w:t>
      </w:r>
    </w:p>
    <w:p w14:paraId="0DBE9017" w14:textId="5D320A1C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 xml:space="preserve">The results of the online competition will be announced on the </w:t>
      </w:r>
      <w:proofErr w:type="spellStart"/>
      <w:r>
        <w:t>Garg</w:t>
      </w:r>
      <w:r>
        <w:t>z</w:t>
      </w:r>
      <w:r>
        <w:t>dai</w:t>
      </w:r>
      <w:proofErr w:type="spellEnd"/>
      <w:r>
        <w:t xml:space="preserve"> Music School website by 06 March 2026.</w:t>
      </w:r>
    </w:p>
    <w:p w14:paraId="62AA7A7A" w14:textId="36B411C4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 xml:space="preserve">The competition will take place on 04 March 2026 at the </w:t>
      </w:r>
      <w:proofErr w:type="spellStart"/>
      <w:r>
        <w:t>Garg</w:t>
      </w:r>
      <w:r>
        <w:t>z</w:t>
      </w:r>
      <w:r>
        <w:t>dai</w:t>
      </w:r>
      <w:proofErr w:type="spellEnd"/>
      <w:r>
        <w:t xml:space="preserve"> Music School </w:t>
      </w:r>
      <w:r w:rsidR="00B1399D">
        <w:t xml:space="preserve">concert </w:t>
      </w:r>
      <w:r>
        <w:t>hall.</w:t>
      </w:r>
    </w:p>
    <w:p w14:paraId="41297608" w14:textId="2257C353" w:rsidR="00A53198" w:rsidRDefault="00A53198" w:rsidP="00462168">
      <w:pPr>
        <w:pStyle w:val="NormalWeb"/>
        <w:numPr>
          <w:ilvl w:val="0"/>
          <w:numId w:val="11"/>
        </w:numPr>
        <w:jc w:val="both"/>
      </w:pPr>
      <w:r>
        <w:t>Applications can be submitted at:</w:t>
      </w:r>
    </w:p>
    <w:p w14:paraId="1018FBFF" w14:textId="663724A2" w:rsidR="00CB66DB" w:rsidRDefault="00CB66DB" w:rsidP="00A53198">
      <w:pPr>
        <w:pStyle w:val="ListParagraph"/>
        <w:spacing w:after="0"/>
        <w:ind w:left="1800"/>
        <w:jc w:val="both"/>
      </w:pPr>
    </w:p>
    <w:p w14:paraId="29882600" w14:textId="76DDF5BD" w:rsidR="00CB66DB" w:rsidRPr="000255DB" w:rsidRDefault="000255DB" w:rsidP="00F9779E">
      <w:pPr>
        <w:pStyle w:val="ListParagraph"/>
        <w:spacing w:after="0"/>
        <w:ind w:left="1080"/>
        <w:jc w:val="both"/>
        <w:rPr>
          <w:b/>
          <w:bCs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</w:t>
      </w:r>
      <w:r w:rsidRPr="000255DB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   </w:t>
      </w:r>
      <w:r w:rsidR="009E78F1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C1443B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 </w:t>
      </w:r>
      <w:r w:rsidR="00445C96" w:rsidRPr="000255DB">
        <w:rPr>
          <w:rFonts w:ascii="Times New Roman" w:hAnsi="Times New Roman" w:cs="Times New Roman"/>
          <w:b/>
          <w:bCs/>
          <w:sz w:val="24"/>
          <w:szCs w:val="24"/>
          <w:lang w:val="lt-LT"/>
        </w:rPr>
        <w:t>SECTION III</w:t>
      </w:r>
    </w:p>
    <w:p w14:paraId="3C97EBDF" w14:textId="1AC78C3F" w:rsidR="00E26A4B" w:rsidRDefault="000255DB" w:rsidP="00F9779E">
      <w:pPr>
        <w:pStyle w:val="ListParagraph"/>
        <w:spacing w:after="0"/>
        <w:ind w:left="1080"/>
        <w:jc w:val="both"/>
      </w:pPr>
      <w:r w:rsidRPr="000255DB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                         </w:t>
      </w:r>
      <w:r w:rsidR="00E26A4B" w:rsidRPr="000255DB">
        <w:rPr>
          <w:rFonts w:ascii="Times New Roman" w:hAnsi="Times New Roman" w:cs="Times New Roman"/>
          <w:b/>
          <w:bCs/>
          <w:sz w:val="24"/>
          <w:szCs w:val="24"/>
          <w:lang w:val="lt-LT"/>
        </w:rPr>
        <w:t>PROGRAM AND SUBMISSION OF RECORDINGS</w:t>
      </w:r>
    </w:p>
    <w:p w14:paraId="776DE8DF" w14:textId="77777777" w:rsidR="00445C96" w:rsidRDefault="00445C9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4A1EE54" w14:textId="6C3780C7" w:rsidR="00F17493" w:rsidRDefault="00F17493" w:rsidP="00462168">
      <w:pPr>
        <w:pStyle w:val="NormalWeb"/>
        <w:numPr>
          <w:ilvl w:val="0"/>
          <w:numId w:val="11"/>
        </w:numPr>
        <w:jc w:val="both"/>
      </w:pPr>
      <w:r>
        <w:t xml:space="preserve">Competition participants perform </w:t>
      </w:r>
      <w:r w:rsidRPr="00462168">
        <w:rPr>
          <w:rStyle w:val="Strong"/>
          <w:b w:val="0"/>
          <w:bCs w:val="0"/>
        </w:rPr>
        <w:t>two pieces of different character</w:t>
      </w:r>
      <w:r>
        <w:t xml:space="preserve"> (preferably by a composer from their own country). Participants competing online perform </w:t>
      </w:r>
      <w:r w:rsidRPr="00462168">
        <w:rPr>
          <w:rStyle w:val="Strong"/>
          <w:b w:val="0"/>
          <w:bCs w:val="0"/>
        </w:rPr>
        <w:t>one freely chosen piece</w:t>
      </w:r>
      <w:r w:rsidRPr="00462168">
        <w:rPr>
          <w:b/>
          <w:bCs/>
        </w:rPr>
        <w:t>.</w:t>
      </w:r>
    </w:p>
    <w:p w14:paraId="7340C6A8" w14:textId="008D8424" w:rsidR="00F17493" w:rsidRDefault="00F17493" w:rsidP="00462168">
      <w:pPr>
        <w:pStyle w:val="NormalWeb"/>
        <w:numPr>
          <w:ilvl w:val="0"/>
          <w:numId w:val="11"/>
        </w:numPr>
        <w:jc w:val="both"/>
      </w:pPr>
      <w:r>
        <w:t xml:space="preserve">Soloists perform from memory; ensembles may perform </w:t>
      </w:r>
      <w:r w:rsidRPr="00462168">
        <w:rPr>
          <w:rStyle w:val="Strong"/>
          <w:b w:val="0"/>
          <w:bCs w:val="0"/>
        </w:rPr>
        <w:t>from sheet music</w:t>
      </w:r>
      <w:r w:rsidRPr="00462168">
        <w:rPr>
          <w:b/>
          <w:bCs/>
        </w:rPr>
        <w:t>.</w:t>
      </w:r>
    </w:p>
    <w:p w14:paraId="17121970" w14:textId="50131180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lastRenderedPageBreak/>
        <w:t xml:space="preserve">The participant’s performance must be recorded with a </w:t>
      </w:r>
      <w:r w:rsidRPr="00462168">
        <w:rPr>
          <w:rStyle w:val="Strong"/>
          <w:b w:val="0"/>
          <w:bCs w:val="0"/>
        </w:rPr>
        <w:t>stable, stationary, horizontal camera</w:t>
      </w:r>
      <w:r w:rsidRPr="00462168">
        <w:t xml:space="preserve"> (a phone camera is acceptable).</w:t>
      </w:r>
    </w:p>
    <w:p w14:paraId="2C66A1A6" w14:textId="06932CBA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>The video must clearly show the performer(s) and their instrument(s).</w:t>
      </w:r>
    </w:p>
    <w:p w14:paraId="78542D7A" w14:textId="5727969D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>The audio must be clear, without any background noise or disturbances.</w:t>
      </w:r>
    </w:p>
    <w:p w14:paraId="506188CC" w14:textId="24C9E3F9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 xml:space="preserve">The video description must include the </w:t>
      </w:r>
      <w:r w:rsidRPr="00462168">
        <w:rPr>
          <w:rStyle w:val="Strong"/>
          <w:b w:val="0"/>
          <w:bCs w:val="0"/>
        </w:rPr>
        <w:t>composer, the title of the piece, the performer’s full name,</w:t>
      </w:r>
      <w:r w:rsidRPr="00462168">
        <w:rPr>
          <w:rStyle w:val="Strong"/>
        </w:rPr>
        <w:t xml:space="preserve"> </w:t>
      </w:r>
      <w:r w:rsidRPr="00462168">
        <w:rPr>
          <w:rStyle w:val="Strong"/>
          <w:b w:val="0"/>
          <w:bCs w:val="0"/>
        </w:rPr>
        <w:t>and class/grade</w:t>
      </w:r>
      <w:r w:rsidRPr="00462168">
        <w:rPr>
          <w:b/>
          <w:bCs/>
        </w:rPr>
        <w:t>.</w:t>
      </w:r>
    </w:p>
    <w:p w14:paraId="48C9CE1B" w14:textId="703B8040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 xml:space="preserve">The recording must be uploaded to a </w:t>
      </w:r>
      <w:r w:rsidRPr="00462168">
        <w:rPr>
          <w:rStyle w:val="Strong"/>
          <w:b w:val="0"/>
          <w:bCs w:val="0"/>
        </w:rPr>
        <w:t>YouTube channel</w:t>
      </w:r>
      <w:r w:rsidRPr="00462168">
        <w:rPr>
          <w:b/>
          <w:bCs/>
        </w:rPr>
        <w:t>.</w:t>
      </w:r>
    </w:p>
    <w:p w14:paraId="00F4AD0A" w14:textId="35B40B51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 xml:space="preserve">Participants’ videos can be set to </w:t>
      </w:r>
      <w:r w:rsidRPr="00462168">
        <w:rPr>
          <w:rStyle w:val="Strong"/>
          <w:b w:val="0"/>
          <w:bCs w:val="0"/>
        </w:rPr>
        <w:t>Public</w:t>
      </w:r>
      <w:r w:rsidRPr="00462168">
        <w:rPr>
          <w:b/>
          <w:bCs/>
        </w:rPr>
        <w:t xml:space="preserve"> </w:t>
      </w:r>
      <w:r w:rsidRPr="0076565E">
        <w:t>or</w:t>
      </w:r>
      <w:r w:rsidRPr="00462168">
        <w:rPr>
          <w:b/>
          <w:bCs/>
        </w:rPr>
        <w:t xml:space="preserve"> </w:t>
      </w:r>
      <w:r w:rsidRPr="00462168">
        <w:rPr>
          <w:rStyle w:val="Strong"/>
          <w:b w:val="0"/>
          <w:bCs w:val="0"/>
        </w:rPr>
        <w:t>Unlisted</w:t>
      </w:r>
      <w:r w:rsidRPr="00462168">
        <w:rPr>
          <w:b/>
          <w:bCs/>
        </w:rPr>
        <w:t>.</w:t>
      </w:r>
    </w:p>
    <w:p w14:paraId="459F1A32" w14:textId="5722E3D6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 xml:space="preserve">The video audience setting must be </w:t>
      </w:r>
      <w:r w:rsidRPr="00462168">
        <w:rPr>
          <w:rStyle w:val="Strong"/>
          <w:b w:val="0"/>
          <w:bCs w:val="0"/>
        </w:rPr>
        <w:t>“Yes, it’s made for kids.”</w:t>
      </w:r>
    </w:p>
    <w:p w14:paraId="03BCC789" w14:textId="708B7888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 xml:space="preserve">Videos </w:t>
      </w:r>
      <w:r w:rsidRPr="00462168">
        <w:rPr>
          <w:rStyle w:val="Strong"/>
          <w:b w:val="0"/>
          <w:bCs w:val="0"/>
        </w:rPr>
        <w:t>cannot be edited together from multiple recordings</w:t>
      </w:r>
      <w:r w:rsidRPr="00462168">
        <w:t>.</w:t>
      </w:r>
    </w:p>
    <w:p w14:paraId="7C3F89C3" w14:textId="319BF9E9" w:rsidR="00F17493" w:rsidRPr="00462168" w:rsidRDefault="00F17493" w:rsidP="00462168">
      <w:pPr>
        <w:pStyle w:val="NormalWeb"/>
        <w:numPr>
          <w:ilvl w:val="0"/>
          <w:numId w:val="11"/>
        </w:numPr>
        <w:jc w:val="both"/>
      </w:pPr>
      <w:r w:rsidRPr="00462168">
        <w:t xml:space="preserve">The recording </w:t>
      </w:r>
      <w:r w:rsidRPr="00462168">
        <w:rPr>
          <w:rStyle w:val="Strong"/>
          <w:b w:val="0"/>
          <w:bCs w:val="0"/>
        </w:rPr>
        <w:t>must not have been made before 01 October 2025</w:t>
      </w:r>
      <w:r w:rsidRPr="00462168">
        <w:rPr>
          <w:b/>
          <w:bCs/>
        </w:rPr>
        <w:t>.</w:t>
      </w:r>
    </w:p>
    <w:p w14:paraId="517472D9" w14:textId="1F0B97C9" w:rsidR="0087569B" w:rsidRDefault="0087569B" w:rsidP="0087569B">
      <w:pPr>
        <w:pStyle w:val="ListParagraph"/>
        <w:spacing w:after="0"/>
        <w:ind w:left="108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454E995C" w14:textId="77777777" w:rsidR="00CB66DB" w:rsidRDefault="00CB66DB">
      <w:pPr>
        <w:pStyle w:val="ListParagraph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</w:p>
    <w:p w14:paraId="2275F3E0" w14:textId="079BBAE2" w:rsidR="0076565E" w:rsidRPr="0076565E" w:rsidRDefault="0076565E" w:rsidP="0076565E">
      <w:pPr>
        <w:spacing w:after="0"/>
        <w:ind w:firstLine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</w:pPr>
      <w:r w:rsidRPr="0076565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 xml:space="preserve">                                                          </w:t>
      </w:r>
      <w:r w:rsidR="00447D4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 xml:space="preserve">       </w:t>
      </w:r>
      <w:r w:rsidRPr="0076565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>SECTION IV</w:t>
      </w:r>
    </w:p>
    <w:p w14:paraId="27E88426" w14:textId="5C106604" w:rsidR="0076565E" w:rsidRDefault="0076565E" w:rsidP="0076565E">
      <w:pPr>
        <w:spacing w:after="0"/>
        <w:ind w:firstLine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</w:pPr>
      <w:r w:rsidRPr="0076565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 xml:space="preserve">                                        </w:t>
      </w:r>
      <w:r w:rsidR="00447D4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 xml:space="preserve">     </w:t>
      </w:r>
      <w:r w:rsidRPr="0076565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 xml:space="preserve"> </w:t>
      </w:r>
      <w:r w:rsidRPr="0076565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>COMPETITION PARTICIPANTS</w:t>
      </w:r>
    </w:p>
    <w:p w14:paraId="2B3E1FFC" w14:textId="77777777" w:rsidR="0076565E" w:rsidRPr="0076565E" w:rsidRDefault="0076565E" w:rsidP="0076565E">
      <w:pPr>
        <w:pStyle w:val="ListParagraph"/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</w:pPr>
    </w:p>
    <w:p w14:paraId="38C3C1B7" w14:textId="3E6F3353" w:rsidR="0076565E" w:rsidRPr="00A642C8" w:rsidRDefault="0076565E" w:rsidP="0076565E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76565E">
        <w:rPr>
          <w:rFonts w:ascii="Times New Roman" w:eastAsia="Times New Roman" w:hAnsi="Times New Roman" w:cs="Times New Roman"/>
          <w:sz w:val="24"/>
          <w:szCs w:val="24"/>
        </w:rPr>
        <w:t>Competition participants are divided into groups:</w:t>
      </w:r>
    </w:p>
    <w:p w14:paraId="4B10D38A" w14:textId="77777777" w:rsidR="00A642C8" w:rsidRPr="0076565E" w:rsidRDefault="00A642C8" w:rsidP="00A642C8">
      <w:pPr>
        <w:pStyle w:val="ListParagraph"/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</w:p>
    <w:p w14:paraId="13C680BE" w14:textId="0F8BA8FD" w:rsidR="00CA2512" w:rsidRDefault="0076565E" w:rsidP="00A642C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565E">
        <w:rPr>
          <w:rFonts w:ascii="Times New Roman" w:eastAsia="Times New Roman" w:hAnsi="Times New Roman" w:cs="Times New Roman"/>
          <w:b/>
          <w:bCs/>
          <w:sz w:val="24"/>
          <w:szCs w:val="24"/>
        </w:rPr>
        <w:t>Group A</w:t>
      </w:r>
      <w:r w:rsidRPr="0076565E">
        <w:rPr>
          <w:rFonts w:ascii="Times New Roman" w:eastAsia="Times New Roman" w:hAnsi="Times New Roman" w:cs="Times New Roman"/>
          <w:sz w:val="24"/>
          <w:szCs w:val="24"/>
        </w:rPr>
        <w:t xml:space="preserve"> – students of grades 1–2</w:t>
      </w:r>
      <w:r w:rsidR="00CA251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0AB2826E" w14:textId="52152079" w:rsidR="0076565E" w:rsidRPr="0076565E" w:rsidRDefault="0076565E" w:rsidP="00A642C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565E">
        <w:rPr>
          <w:rFonts w:ascii="Times New Roman" w:eastAsia="Times New Roman" w:hAnsi="Times New Roman" w:cs="Times New Roman"/>
          <w:b/>
          <w:bCs/>
          <w:sz w:val="24"/>
          <w:szCs w:val="24"/>
        </w:rPr>
        <w:t>Group B</w:t>
      </w:r>
      <w:r w:rsidRPr="0076565E">
        <w:rPr>
          <w:rFonts w:ascii="Times New Roman" w:eastAsia="Times New Roman" w:hAnsi="Times New Roman" w:cs="Times New Roman"/>
          <w:sz w:val="24"/>
          <w:szCs w:val="24"/>
        </w:rPr>
        <w:t xml:space="preserve"> – students of grades 3–4</w:t>
      </w:r>
      <w:r w:rsidR="00CA251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7D425CB2" w14:textId="0FF8AD18" w:rsidR="0076565E" w:rsidRPr="0076565E" w:rsidRDefault="0076565E" w:rsidP="00A642C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565E">
        <w:rPr>
          <w:rFonts w:ascii="Times New Roman" w:eastAsia="Times New Roman" w:hAnsi="Times New Roman" w:cs="Times New Roman"/>
          <w:b/>
          <w:bCs/>
          <w:sz w:val="24"/>
          <w:szCs w:val="24"/>
        </w:rPr>
        <w:t>Group C</w:t>
      </w:r>
      <w:r w:rsidRPr="0076565E">
        <w:rPr>
          <w:rFonts w:ascii="Times New Roman" w:eastAsia="Times New Roman" w:hAnsi="Times New Roman" w:cs="Times New Roman"/>
          <w:sz w:val="24"/>
          <w:szCs w:val="24"/>
        </w:rPr>
        <w:t xml:space="preserve"> – students of grades 5–6</w:t>
      </w:r>
      <w:r w:rsidR="00CA251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75EB1557" w14:textId="37D8B731" w:rsidR="0076565E" w:rsidRPr="0076565E" w:rsidRDefault="0076565E" w:rsidP="00A642C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565E">
        <w:rPr>
          <w:rFonts w:ascii="Times New Roman" w:eastAsia="Times New Roman" w:hAnsi="Times New Roman" w:cs="Times New Roman"/>
          <w:b/>
          <w:bCs/>
          <w:sz w:val="24"/>
          <w:szCs w:val="24"/>
        </w:rPr>
        <w:t>Group D</w:t>
      </w:r>
      <w:r w:rsidRPr="0076565E">
        <w:rPr>
          <w:rFonts w:ascii="Times New Roman" w:eastAsia="Times New Roman" w:hAnsi="Times New Roman" w:cs="Times New Roman"/>
          <w:sz w:val="24"/>
          <w:szCs w:val="24"/>
        </w:rPr>
        <w:t xml:space="preserve"> – students of grades 7–8</w:t>
      </w:r>
      <w:r w:rsidR="00CA251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569EB466" w14:textId="77777777" w:rsidR="0076565E" w:rsidRPr="0076565E" w:rsidRDefault="0076565E" w:rsidP="00A642C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565E">
        <w:rPr>
          <w:rFonts w:ascii="Times New Roman" w:eastAsia="Times New Roman" w:hAnsi="Times New Roman" w:cs="Times New Roman"/>
          <w:b/>
          <w:bCs/>
          <w:sz w:val="24"/>
          <w:szCs w:val="24"/>
        </w:rPr>
        <w:t>Group E</w:t>
      </w:r>
      <w:r w:rsidRPr="0076565E">
        <w:rPr>
          <w:rFonts w:ascii="Times New Roman" w:eastAsia="Times New Roman" w:hAnsi="Times New Roman" w:cs="Times New Roman"/>
          <w:sz w:val="24"/>
          <w:szCs w:val="24"/>
        </w:rPr>
        <w:t xml:space="preserve"> – ensembles (chamber ensembles)</w:t>
      </w:r>
    </w:p>
    <w:p w14:paraId="217B8865" w14:textId="77777777" w:rsidR="0076565E" w:rsidRPr="0076565E" w:rsidRDefault="0076565E" w:rsidP="00A642C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565E">
        <w:rPr>
          <w:rFonts w:ascii="Times New Roman" w:eastAsia="Times New Roman" w:hAnsi="Times New Roman" w:cs="Times New Roman"/>
          <w:b/>
          <w:bCs/>
          <w:sz w:val="24"/>
          <w:szCs w:val="24"/>
        </w:rPr>
        <w:t>Group F</w:t>
      </w:r>
      <w:r w:rsidRPr="0076565E">
        <w:rPr>
          <w:rFonts w:ascii="Times New Roman" w:eastAsia="Times New Roman" w:hAnsi="Times New Roman" w:cs="Times New Roman"/>
          <w:sz w:val="24"/>
          <w:szCs w:val="24"/>
        </w:rPr>
        <w:t xml:space="preserve"> – students with special educational needs</w:t>
      </w:r>
    </w:p>
    <w:p w14:paraId="651AD990" w14:textId="77777777" w:rsidR="00CB66DB" w:rsidRDefault="00CB66DB">
      <w:pPr>
        <w:spacing w:after="0"/>
        <w:ind w:left="810"/>
        <w:rPr>
          <w:rFonts w:ascii="Times New Roman" w:hAnsi="Times New Roman" w:cs="Times New Roman"/>
          <w:sz w:val="24"/>
          <w:szCs w:val="24"/>
          <w:lang w:val="lt-LT"/>
        </w:rPr>
      </w:pPr>
    </w:p>
    <w:p w14:paraId="78697C99" w14:textId="528AE8F1" w:rsidR="00447D40" w:rsidRPr="00447D40" w:rsidRDefault="00447D40" w:rsidP="00447D40">
      <w:pPr>
        <w:pStyle w:val="NormalWeb"/>
      </w:pPr>
      <w:r>
        <w:rPr>
          <w:b/>
          <w:lang w:val="lt-LT"/>
        </w:rPr>
        <w:t xml:space="preserve">                                                                            </w:t>
      </w:r>
      <w:r w:rsidRPr="00447D40">
        <w:rPr>
          <w:b/>
          <w:bCs/>
        </w:rPr>
        <w:t>SECTION V</w:t>
      </w:r>
    </w:p>
    <w:p w14:paraId="01DE02C8" w14:textId="77777777" w:rsidR="00447D40" w:rsidRPr="00447D40" w:rsidRDefault="00447D40" w:rsidP="00447D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D40">
        <w:rPr>
          <w:rFonts w:ascii="Times New Roman" w:eastAsia="Times New Roman" w:hAnsi="Times New Roman" w:cs="Times New Roman"/>
          <w:sz w:val="24"/>
          <w:szCs w:val="24"/>
        </w:rPr>
        <w:t>The performances of competition participants will be evaluated by an authoritative jury.</w:t>
      </w:r>
    </w:p>
    <w:p w14:paraId="3D1D563F" w14:textId="77777777" w:rsidR="00447D40" w:rsidRPr="00447D40" w:rsidRDefault="00447D40" w:rsidP="00447D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D40">
        <w:rPr>
          <w:rFonts w:ascii="Times New Roman" w:eastAsia="Times New Roman" w:hAnsi="Times New Roman" w:cs="Times New Roman"/>
          <w:sz w:val="24"/>
          <w:szCs w:val="24"/>
        </w:rPr>
        <w:t>Decisions of the jury are final and cannot be appealed.</w:t>
      </w:r>
    </w:p>
    <w:p w14:paraId="29829372" w14:textId="77777777" w:rsidR="00447D40" w:rsidRPr="00447D40" w:rsidRDefault="00447D40" w:rsidP="00447D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D40">
        <w:rPr>
          <w:rFonts w:ascii="Times New Roman" w:eastAsia="Times New Roman" w:hAnsi="Times New Roman" w:cs="Times New Roman"/>
          <w:sz w:val="24"/>
          <w:szCs w:val="24"/>
        </w:rPr>
        <w:t>Competition participants will be awarded laureate or diploma certificates.</w:t>
      </w:r>
    </w:p>
    <w:p w14:paraId="26223807" w14:textId="115F3DC1" w:rsidR="00CB66DB" w:rsidRDefault="00CB66DB" w:rsidP="00447D40">
      <w:pPr>
        <w:spacing w:after="0"/>
        <w:ind w:left="810"/>
        <w:rPr>
          <w:u w:val="single"/>
        </w:rPr>
      </w:pPr>
    </w:p>
    <w:p w14:paraId="3BACC281" w14:textId="77777777" w:rsidR="00447D40" w:rsidRDefault="00447D40" w:rsidP="00447D40">
      <w:pPr>
        <w:spacing w:after="0"/>
        <w:ind w:left="810"/>
        <w:rPr>
          <w:rFonts w:ascii="Times New Roman" w:hAnsi="Times New Roman" w:cs="Times New Roman"/>
          <w:sz w:val="24"/>
          <w:szCs w:val="24"/>
        </w:rPr>
      </w:pPr>
      <w:r w:rsidRPr="00447D40">
        <w:rPr>
          <w:b/>
          <w:bCs/>
          <w:sz w:val="24"/>
          <w:szCs w:val="24"/>
        </w:rPr>
        <w:t xml:space="preserve">                                                                 </w:t>
      </w:r>
      <w:r>
        <w:rPr>
          <w:b/>
          <w:bCs/>
          <w:sz w:val="24"/>
          <w:szCs w:val="24"/>
        </w:rPr>
        <w:t xml:space="preserve"> </w:t>
      </w:r>
      <w:r w:rsidRPr="00447D40">
        <w:rPr>
          <w:b/>
          <w:bCs/>
          <w:sz w:val="24"/>
          <w:szCs w:val="24"/>
        </w:rPr>
        <w:t xml:space="preserve">  </w:t>
      </w:r>
      <w:r w:rsidRPr="00447D40">
        <w:rPr>
          <w:rFonts w:ascii="Times New Roman" w:hAnsi="Times New Roman" w:cs="Times New Roman"/>
          <w:b/>
          <w:bCs/>
          <w:sz w:val="24"/>
          <w:szCs w:val="24"/>
        </w:rPr>
        <w:t>SECTION V</w:t>
      </w:r>
      <w:r w:rsidRPr="00447D40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5AC84F9E" w14:textId="4F62C6C4" w:rsidR="00CB66DB" w:rsidRPr="00447D40" w:rsidRDefault="00447D40" w:rsidP="00447D40">
      <w:pPr>
        <w:spacing w:after="0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F24EEC">
        <w:rPr>
          <w:rFonts w:ascii="Times New Roman" w:hAnsi="Times New Roman" w:cs="Times New Roman"/>
          <w:b/>
          <w:sz w:val="24"/>
          <w:szCs w:val="24"/>
          <w:lang w:val="lt-LT"/>
        </w:rPr>
        <w:t>PARTICIPATION FEE PAYMENT AND ORGANIZERS</w:t>
      </w:r>
    </w:p>
    <w:p w14:paraId="51A33A63" w14:textId="77777777" w:rsidR="00CB66DB" w:rsidRDefault="00CB66DB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7E03C792" w14:textId="0439E271" w:rsidR="00CB66DB" w:rsidRPr="00DC10B4" w:rsidRDefault="00445C96" w:rsidP="00447D40">
      <w:pPr>
        <w:pStyle w:val="ListParagraph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  <w:lang w:val="lt-LT"/>
        </w:rPr>
        <w:t>Payment details:</w:t>
      </w:r>
    </w:p>
    <w:p w14:paraId="3BB0A945" w14:textId="4BAE4630" w:rsidR="00DC10B4" w:rsidRPr="00DC10B4" w:rsidRDefault="00DC10B4" w:rsidP="00DC10B4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</w:rPr>
        <w:t>Beneficiary’s name / Company name</w:t>
      </w:r>
      <w:r w:rsidRPr="00DC10B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C10B4">
        <w:rPr>
          <w:rFonts w:ascii="Times New Roman" w:hAnsi="Times New Roman" w:cs="Times New Roman"/>
          <w:sz w:val="24"/>
          <w:szCs w:val="24"/>
        </w:rPr>
        <w:t>Gargzdai</w:t>
      </w:r>
      <w:proofErr w:type="spellEnd"/>
      <w:r w:rsidRPr="00DC10B4">
        <w:rPr>
          <w:rFonts w:ascii="Times New Roman" w:hAnsi="Times New Roman" w:cs="Times New Roman"/>
          <w:sz w:val="24"/>
          <w:szCs w:val="24"/>
        </w:rPr>
        <w:t xml:space="preserve"> music school</w:t>
      </w:r>
    </w:p>
    <w:p w14:paraId="514DD4B3" w14:textId="77777777" w:rsidR="00DC10B4" w:rsidRPr="00DC10B4" w:rsidRDefault="00DC10B4" w:rsidP="00DC10B4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Bank name: </w:t>
      </w:r>
      <w:r w:rsidR="00445C96"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LUMINOR Bank, </w:t>
      </w:r>
    </w:p>
    <w:p w14:paraId="720C238C" w14:textId="2D27703C" w:rsidR="00CB66DB" w:rsidRPr="00DC10B4" w:rsidRDefault="00DC10B4" w:rsidP="00DC10B4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  <w:lang w:val="lt-LT"/>
        </w:rPr>
        <w:t>B</w:t>
      </w:r>
      <w:r w:rsidR="00445C96" w:rsidRPr="00DC10B4">
        <w:rPr>
          <w:rFonts w:ascii="Times New Roman" w:hAnsi="Times New Roman" w:cs="Times New Roman"/>
          <w:sz w:val="24"/>
          <w:szCs w:val="24"/>
          <w:lang w:val="lt-LT"/>
        </w:rPr>
        <w:t>ank code</w:t>
      </w:r>
      <w:r w:rsidRPr="00DC10B4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445C96"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 40100</w:t>
      </w:r>
    </w:p>
    <w:p w14:paraId="7C6447B3" w14:textId="1A0E012A" w:rsidR="00242603" w:rsidRPr="00DC10B4" w:rsidRDefault="00DC10B4" w:rsidP="00DC10B4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  <w:lang w:val="lt-LT"/>
        </w:rPr>
        <w:t>International bank a</w:t>
      </w:r>
      <w:r w:rsidR="00445C96" w:rsidRPr="00DC10B4">
        <w:rPr>
          <w:rFonts w:ascii="Times New Roman" w:hAnsi="Times New Roman" w:cs="Times New Roman"/>
          <w:sz w:val="24"/>
          <w:szCs w:val="24"/>
          <w:lang w:val="lt-LT"/>
        </w:rPr>
        <w:t>ccount No. LT 964010040200060087</w:t>
      </w:r>
    </w:p>
    <w:p w14:paraId="0BCCE8CA" w14:textId="5D097414" w:rsidR="00242603" w:rsidRPr="00DC10B4" w:rsidRDefault="00DC10B4" w:rsidP="00DC10B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            </w:t>
      </w:r>
      <w:r w:rsidRPr="00DC10B4">
        <w:rPr>
          <w:rFonts w:ascii="Times New Roman" w:hAnsi="Times New Roman" w:cs="Times New Roman"/>
          <w:sz w:val="24"/>
          <w:szCs w:val="24"/>
          <w:lang w:val="lt-LT"/>
        </w:rPr>
        <w:t>SWIFT (BIC)</w:t>
      </w:r>
      <w:r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 AGBLLT2X</w:t>
      </w:r>
    </w:p>
    <w:p w14:paraId="4EB70BA4" w14:textId="2A9A4D58" w:rsidR="00DC10B4" w:rsidRPr="00DC10B4" w:rsidRDefault="00DC10B4" w:rsidP="00DC10B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C10B4">
        <w:rPr>
          <w:rFonts w:ascii="Times New Roman" w:hAnsi="Times New Roman" w:cs="Times New Roman"/>
          <w:sz w:val="24"/>
          <w:szCs w:val="24"/>
          <w:lang w:val="lt-LT"/>
        </w:rPr>
        <w:t xml:space="preserve">            Payment reference: </w:t>
      </w:r>
      <w:r w:rsidR="00036D29">
        <w:rPr>
          <w:rFonts w:ascii="Times New Roman" w:hAnsi="Times New Roman" w:cs="Times New Roman"/>
          <w:sz w:val="24"/>
          <w:szCs w:val="24"/>
          <w:lang w:val="lt-LT"/>
        </w:rPr>
        <w:t xml:space="preserve">In corpore </w:t>
      </w:r>
      <w:r w:rsidR="00036D29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</w:t>
      </w:r>
      <w:r w:rsidRPr="00DC10B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articipant fee</w:t>
      </w:r>
      <w:r w:rsidR="00036D29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and</w:t>
      </w:r>
      <w:r w:rsidRPr="00DC10B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036D29" w:rsidRPr="00036D29">
        <w:t>participant’s full name</w:t>
      </w:r>
    </w:p>
    <w:p w14:paraId="37A825F8" w14:textId="2E1F8F65" w:rsidR="00445C96" w:rsidRPr="00242603" w:rsidRDefault="00445C96" w:rsidP="00242603">
      <w:pPr>
        <w:pStyle w:val="ListParagraph"/>
        <w:spacing w:after="0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0982829C" w14:textId="374BDBB4" w:rsidR="00CB66DB" w:rsidRPr="00D45162" w:rsidRDefault="00036D29" w:rsidP="00227504">
      <w:pPr>
        <w:spacing w:after="0" w:line="240" w:lineRule="auto"/>
        <w:ind w:left="720"/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</w:pPr>
      <w:r w:rsidRPr="00D45162">
        <w:rPr>
          <w:i/>
          <w:iCs/>
        </w:rPr>
        <w:t xml:space="preserve">To avoid any issues, please complete the participant form below and also upload a copy of the payment confirmation. </w:t>
      </w:r>
    </w:p>
    <w:p w14:paraId="6ED948D3" w14:textId="77777777" w:rsidR="00CB66DB" w:rsidRPr="00036D29" w:rsidRDefault="00CB66DB" w:rsidP="00227504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lt-LT"/>
        </w:rPr>
      </w:pPr>
    </w:p>
    <w:p w14:paraId="329F62D7" w14:textId="7C962962" w:rsidR="00380B14" w:rsidRPr="00380B14" w:rsidRDefault="00380B14" w:rsidP="00380B14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Competition Organizer:</w:t>
      </w: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Garg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380B14">
        <w:rPr>
          <w:rFonts w:ascii="Times New Roman" w:eastAsia="Times New Roman" w:hAnsi="Times New Roman" w:cs="Times New Roman"/>
          <w:sz w:val="24"/>
          <w:szCs w:val="24"/>
        </w:rPr>
        <w:t>dai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Music School</w:t>
      </w:r>
    </w:p>
    <w:p w14:paraId="279FACEC" w14:textId="77777777" w:rsidR="00380B14" w:rsidRPr="00380B14" w:rsidRDefault="00380B14" w:rsidP="00380B14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b/>
          <w:bCs/>
          <w:sz w:val="24"/>
          <w:szCs w:val="24"/>
        </w:rPr>
        <w:t>Competition Coordinators:</w:t>
      </w:r>
    </w:p>
    <w:p w14:paraId="33B992E8" w14:textId="77777777" w:rsidR="00380B14" w:rsidRPr="00380B14" w:rsidRDefault="00380B14" w:rsidP="00380B14">
      <w:pPr>
        <w:numPr>
          <w:ilvl w:val="0"/>
          <w:numId w:val="19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Head of the Piano Department –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Daiva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Jautžemienė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(tel. +370 615 82747)</w:t>
      </w:r>
    </w:p>
    <w:p w14:paraId="71459875" w14:textId="77777777" w:rsidR="00380B14" w:rsidRPr="00380B14" w:rsidRDefault="00380B14" w:rsidP="00380B14">
      <w:pPr>
        <w:numPr>
          <w:ilvl w:val="0"/>
          <w:numId w:val="19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Piano Department Teacher-Methodologist – Violeta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Jokubaitienė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(tel. +370 656 90245)</w:t>
      </w:r>
    </w:p>
    <w:p w14:paraId="15F6B9F7" w14:textId="77777777" w:rsidR="00380B14" w:rsidRPr="00380B14" w:rsidRDefault="00380B14" w:rsidP="00380B14">
      <w:pPr>
        <w:numPr>
          <w:ilvl w:val="0"/>
          <w:numId w:val="19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Head of the Folk Instruments Department –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Jūratė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Jatulienė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(tel. +370 613 66013)</w:t>
      </w:r>
    </w:p>
    <w:p w14:paraId="3548FD24" w14:textId="77777777" w:rsidR="00380B14" w:rsidRPr="00380B14" w:rsidRDefault="00380B14" w:rsidP="00380B14">
      <w:pPr>
        <w:numPr>
          <w:ilvl w:val="0"/>
          <w:numId w:val="19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Head of the Accordion Department –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Stanislovas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Adomavičius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(tel. +370 682 60619)</w:t>
      </w:r>
    </w:p>
    <w:p w14:paraId="4C2421B3" w14:textId="6EBA43DB" w:rsidR="00380B14" w:rsidRPr="00380B14" w:rsidRDefault="00380B14" w:rsidP="00380B14">
      <w:pPr>
        <w:numPr>
          <w:ilvl w:val="0"/>
          <w:numId w:val="19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Coordinator for International Participants –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Ramun</w:t>
      </w:r>
      <w:r w:rsidR="0060070B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Ja</w:t>
      </w:r>
      <w:r w:rsidR="0060070B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380B14">
        <w:rPr>
          <w:rFonts w:ascii="Times New Roman" w:eastAsia="Times New Roman" w:hAnsi="Times New Roman" w:cs="Times New Roman"/>
          <w:sz w:val="24"/>
          <w:szCs w:val="24"/>
        </w:rPr>
        <w:t>inskait</w:t>
      </w:r>
      <w:r w:rsidR="0060070B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(ramunejasin@gmail.com)</w:t>
      </w:r>
    </w:p>
    <w:p w14:paraId="212D9EC7" w14:textId="77777777" w:rsidR="00380B14" w:rsidRPr="00380B14" w:rsidRDefault="00380B14" w:rsidP="00380B14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B14">
        <w:rPr>
          <w:rFonts w:ascii="Times New Roman" w:eastAsia="Times New Roman" w:hAnsi="Times New Roman" w:cs="Times New Roman"/>
          <w:b/>
          <w:bCs/>
          <w:sz w:val="24"/>
          <w:szCs w:val="24"/>
        </w:rPr>
        <w:t>Competition Patron:</w:t>
      </w:r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School Director –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Danutė</w:t>
      </w:r>
      <w:proofErr w:type="spellEnd"/>
      <w:r w:rsidRPr="00380B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0B14">
        <w:rPr>
          <w:rFonts w:ascii="Times New Roman" w:eastAsia="Times New Roman" w:hAnsi="Times New Roman" w:cs="Times New Roman"/>
          <w:sz w:val="24"/>
          <w:szCs w:val="24"/>
        </w:rPr>
        <w:t>Ruškytė</w:t>
      </w:r>
      <w:proofErr w:type="spellEnd"/>
    </w:p>
    <w:p w14:paraId="20EE9DE4" w14:textId="4A1D3E93" w:rsidR="00CB66DB" w:rsidRPr="00732BD2" w:rsidRDefault="00CB66DB" w:rsidP="00732BD2">
      <w:pPr>
        <w:spacing w:after="0"/>
        <w:ind w:left="630" w:firstLine="90"/>
        <w:jc w:val="both"/>
        <w:rPr>
          <w:bCs/>
          <w:i/>
          <w:iCs/>
          <w:lang w:val="lt-LT"/>
        </w:rPr>
      </w:pPr>
    </w:p>
    <w:p w14:paraId="62A1A0C8" w14:textId="77777777" w:rsidR="00CB66DB" w:rsidRDefault="00CB66DB">
      <w:pPr>
        <w:spacing w:after="0"/>
        <w:ind w:left="630"/>
        <w:jc w:val="both"/>
        <w:rPr>
          <w:u w:val="single"/>
          <w:lang w:val="lt-LT"/>
        </w:rPr>
      </w:pPr>
    </w:p>
    <w:p w14:paraId="216FA82F" w14:textId="77777777" w:rsidR="00575766" w:rsidRDefault="00575766" w:rsidP="00FB3CBC">
      <w:pPr>
        <w:spacing w:after="0"/>
        <w:ind w:left="630"/>
        <w:jc w:val="both"/>
      </w:pPr>
    </w:p>
    <w:p w14:paraId="69E95E9D" w14:textId="1F68B261" w:rsidR="00FB3CBC" w:rsidRPr="00242603" w:rsidRDefault="0087569B" w:rsidP="0087569B">
      <w:pPr>
        <w:spacing w:after="0"/>
        <w:jc w:val="both"/>
        <w:rPr>
          <w:color w:val="FF0000"/>
        </w:rPr>
      </w:pPr>
      <w:r>
        <w:rPr>
          <w:color w:val="FF0000"/>
        </w:rPr>
        <w:t xml:space="preserve">         </w:t>
      </w:r>
      <w:r w:rsidRPr="0087569B">
        <w:rPr>
          <w:color w:val="FF0000"/>
        </w:rPr>
        <w:t xml:space="preserve">  </w:t>
      </w:r>
      <w:r w:rsidR="00E84988">
        <w:rPr>
          <w:color w:val="FF0000"/>
        </w:rPr>
        <w:t xml:space="preserve"> </w:t>
      </w:r>
    </w:p>
    <w:p w14:paraId="4F89F6F8" w14:textId="77777777" w:rsidR="00AA6F0B" w:rsidRDefault="00AA6F0B">
      <w:pPr>
        <w:spacing w:after="0"/>
        <w:ind w:left="630"/>
        <w:jc w:val="both"/>
        <w:rPr>
          <w:u w:val="single"/>
          <w:lang w:val="lt-LT"/>
        </w:rPr>
      </w:pPr>
    </w:p>
    <w:p w14:paraId="7A19C0F0" w14:textId="28B27B5A" w:rsidR="003F4D6E" w:rsidRPr="004463EC" w:rsidRDefault="003F4D6E">
      <w:pPr>
        <w:spacing w:after="0"/>
        <w:ind w:firstLine="630"/>
        <w:rPr>
          <w:lang w:val="lt-LT"/>
        </w:rPr>
      </w:pPr>
    </w:p>
    <w:sectPr w:rsidR="003F4D6E" w:rsidRPr="004463EC" w:rsidSect="0034247F">
      <w:pgSz w:w="12240" w:h="15840"/>
      <w:pgMar w:top="630" w:right="810" w:bottom="1134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E0673"/>
    <w:multiLevelType w:val="multilevel"/>
    <w:tmpl w:val="294E162A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16A57D44"/>
    <w:multiLevelType w:val="hybridMultilevel"/>
    <w:tmpl w:val="D8B2D8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017AE0"/>
    <w:multiLevelType w:val="multilevel"/>
    <w:tmpl w:val="61EC28F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222AD8"/>
    <w:multiLevelType w:val="hybridMultilevel"/>
    <w:tmpl w:val="9DFEC5B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22174E6"/>
    <w:multiLevelType w:val="hybridMultilevel"/>
    <w:tmpl w:val="A088F9DC"/>
    <w:lvl w:ilvl="0" w:tplc="FC58633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241E4B79"/>
    <w:multiLevelType w:val="hybridMultilevel"/>
    <w:tmpl w:val="FA006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5343DC"/>
    <w:multiLevelType w:val="hybridMultilevel"/>
    <w:tmpl w:val="62DADCE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7006BE"/>
    <w:multiLevelType w:val="hybridMultilevel"/>
    <w:tmpl w:val="5CBC297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D3E13"/>
    <w:multiLevelType w:val="multilevel"/>
    <w:tmpl w:val="58622A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8E38C9"/>
    <w:multiLevelType w:val="multilevel"/>
    <w:tmpl w:val="63040B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5663B0"/>
    <w:multiLevelType w:val="hybridMultilevel"/>
    <w:tmpl w:val="333848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E075381"/>
    <w:multiLevelType w:val="multilevel"/>
    <w:tmpl w:val="A894AA8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155CBB"/>
    <w:multiLevelType w:val="hybridMultilevel"/>
    <w:tmpl w:val="599C1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DE667B"/>
    <w:multiLevelType w:val="multilevel"/>
    <w:tmpl w:val="857EA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F91501"/>
    <w:multiLevelType w:val="hybridMultilevel"/>
    <w:tmpl w:val="DE8060B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D714832"/>
    <w:multiLevelType w:val="hybridMultilevel"/>
    <w:tmpl w:val="C20869B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E02017E"/>
    <w:multiLevelType w:val="multilevel"/>
    <w:tmpl w:val="B55651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7C25B3"/>
    <w:multiLevelType w:val="multilevel"/>
    <w:tmpl w:val="0B1C7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253093"/>
    <w:multiLevelType w:val="multilevel"/>
    <w:tmpl w:val="7C7AC6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8"/>
  </w:num>
  <w:num w:numId="2">
    <w:abstractNumId w:val="9"/>
  </w:num>
  <w:num w:numId="3">
    <w:abstractNumId w:val="16"/>
  </w:num>
  <w:num w:numId="4">
    <w:abstractNumId w:val="0"/>
  </w:num>
  <w:num w:numId="5">
    <w:abstractNumId w:val="18"/>
  </w:num>
  <w:num w:numId="6">
    <w:abstractNumId w:val="4"/>
  </w:num>
  <w:num w:numId="7">
    <w:abstractNumId w:val="12"/>
  </w:num>
  <w:num w:numId="8">
    <w:abstractNumId w:val="10"/>
  </w:num>
  <w:num w:numId="9">
    <w:abstractNumId w:val="14"/>
  </w:num>
  <w:num w:numId="10">
    <w:abstractNumId w:val="15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1"/>
  </w:num>
  <w:num w:numId="16">
    <w:abstractNumId w:val="17"/>
  </w:num>
  <w:num w:numId="17">
    <w:abstractNumId w:val="3"/>
  </w:num>
  <w:num w:numId="18">
    <w:abstractNumId w:val="2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6DB"/>
    <w:rsid w:val="00001B7F"/>
    <w:rsid w:val="000255DB"/>
    <w:rsid w:val="00036D29"/>
    <w:rsid w:val="0004031C"/>
    <w:rsid w:val="00113D88"/>
    <w:rsid w:val="001A3298"/>
    <w:rsid w:val="00227504"/>
    <w:rsid w:val="00242603"/>
    <w:rsid w:val="00295C93"/>
    <w:rsid w:val="00297E04"/>
    <w:rsid w:val="002C6F26"/>
    <w:rsid w:val="002F261F"/>
    <w:rsid w:val="0034247F"/>
    <w:rsid w:val="00342538"/>
    <w:rsid w:val="00380B14"/>
    <w:rsid w:val="003C07CB"/>
    <w:rsid w:val="003F4D6E"/>
    <w:rsid w:val="00435066"/>
    <w:rsid w:val="00435E65"/>
    <w:rsid w:val="00445C96"/>
    <w:rsid w:val="004463EC"/>
    <w:rsid w:val="00447D40"/>
    <w:rsid w:val="00462168"/>
    <w:rsid w:val="00484DDE"/>
    <w:rsid w:val="00485FB0"/>
    <w:rsid w:val="00514276"/>
    <w:rsid w:val="00575766"/>
    <w:rsid w:val="0060070B"/>
    <w:rsid w:val="006520EC"/>
    <w:rsid w:val="00685179"/>
    <w:rsid w:val="006B2074"/>
    <w:rsid w:val="006B4AB0"/>
    <w:rsid w:val="006B56E1"/>
    <w:rsid w:val="006D0A69"/>
    <w:rsid w:val="006E25AC"/>
    <w:rsid w:val="00732BD2"/>
    <w:rsid w:val="0076565E"/>
    <w:rsid w:val="00811BBA"/>
    <w:rsid w:val="0087569B"/>
    <w:rsid w:val="00886F75"/>
    <w:rsid w:val="008A01DC"/>
    <w:rsid w:val="008A5D53"/>
    <w:rsid w:val="008D4649"/>
    <w:rsid w:val="008E4468"/>
    <w:rsid w:val="00935777"/>
    <w:rsid w:val="009967D5"/>
    <w:rsid w:val="009E78F1"/>
    <w:rsid w:val="00A53198"/>
    <w:rsid w:val="00A642C8"/>
    <w:rsid w:val="00AA6F0B"/>
    <w:rsid w:val="00AF77B4"/>
    <w:rsid w:val="00B1399D"/>
    <w:rsid w:val="00B63BAF"/>
    <w:rsid w:val="00B6452F"/>
    <w:rsid w:val="00B65A84"/>
    <w:rsid w:val="00C1443B"/>
    <w:rsid w:val="00C20831"/>
    <w:rsid w:val="00C51CDA"/>
    <w:rsid w:val="00C51D38"/>
    <w:rsid w:val="00C7641D"/>
    <w:rsid w:val="00CA2512"/>
    <w:rsid w:val="00CB3D58"/>
    <w:rsid w:val="00CB66DB"/>
    <w:rsid w:val="00D01322"/>
    <w:rsid w:val="00D45162"/>
    <w:rsid w:val="00D46922"/>
    <w:rsid w:val="00D62942"/>
    <w:rsid w:val="00D659C2"/>
    <w:rsid w:val="00D77A98"/>
    <w:rsid w:val="00D937B2"/>
    <w:rsid w:val="00DA3DD9"/>
    <w:rsid w:val="00DC060F"/>
    <w:rsid w:val="00DC10B4"/>
    <w:rsid w:val="00E153E6"/>
    <w:rsid w:val="00E26A4B"/>
    <w:rsid w:val="00E6345A"/>
    <w:rsid w:val="00E664ED"/>
    <w:rsid w:val="00E84988"/>
    <w:rsid w:val="00EB3B62"/>
    <w:rsid w:val="00EC6AF7"/>
    <w:rsid w:val="00F17493"/>
    <w:rsid w:val="00F24EEC"/>
    <w:rsid w:val="00F31317"/>
    <w:rsid w:val="00F869FB"/>
    <w:rsid w:val="00F9779E"/>
    <w:rsid w:val="00FB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FC9C2"/>
  <w15:docId w15:val="{8783AF66-76C6-405C-AE17-CEC58EF60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83F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E05A4A"/>
    <w:rPr>
      <w:sz w:val="20"/>
      <w:szCs w:val="20"/>
    </w:rPr>
  </w:style>
  <w:style w:type="character" w:customStyle="1" w:styleId="Inaosprieraias">
    <w:name w:val="Išnašos prieraišas"/>
    <w:rPr>
      <w:vertAlign w:val="superscript"/>
    </w:rPr>
  </w:style>
  <w:style w:type="character" w:customStyle="1" w:styleId="FootnoteCharacters">
    <w:name w:val="Footnote Characters"/>
    <w:basedOn w:val="DefaultParagraphFont"/>
    <w:uiPriority w:val="99"/>
    <w:semiHidden/>
    <w:unhideWhenUsed/>
    <w:qFormat/>
    <w:rsid w:val="00E05A4A"/>
    <w:rPr>
      <w:vertAlign w:val="superscrip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Internetosaitas">
    <w:name w:val="Interneto saitas"/>
    <w:uiPriority w:val="99"/>
    <w:rPr>
      <w:color w:val="000080"/>
      <w:u w:val="single"/>
    </w:rPr>
  </w:style>
  <w:style w:type="character" w:customStyle="1" w:styleId="Aplankytasinternetosaitas">
    <w:name w:val="Aplankytas interneto saitas"/>
    <w:rPr>
      <w:color w:val="800000"/>
      <w:u w:val="single"/>
    </w:rPr>
  </w:style>
  <w:style w:type="character" w:customStyle="1" w:styleId="ListLabel4">
    <w:name w:val="ListLabel 4"/>
    <w:qFormat/>
    <w:rPr>
      <w:rFonts w:ascii="Times New Roman" w:hAnsi="Times New Roman" w:cs="Times New Roman"/>
      <w:b/>
      <w:color w:val="000000" w:themeColor="text1"/>
      <w:sz w:val="24"/>
      <w:szCs w:val="24"/>
      <w:lang w:val="lt-LT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color w:val="000000" w:themeColor="text1"/>
      <w:sz w:val="24"/>
      <w:szCs w:val="24"/>
      <w:u w:val="single"/>
      <w:lang w:val="lt-LT"/>
    </w:rPr>
  </w:style>
  <w:style w:type="paragraph" w:customStyle="1" w:styleId="Antrat">
    <w:name w:val="Antraštė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E84A9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05A4A"/>
    <w:pPr>
      <w:spacing w:after="0" w:line="240" w:lineRule="auto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7576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57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5766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53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74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6DEEA-C06A-6B48-BF4F-84DBF7F37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MuzLit</cp:lastModifiedBy>
  <cp:revision>40</cp:revision>
  <dcterms:created xsi:type="dcterms:W3CDTF">2025-11-25T13:19:00Z</dcterms:created>
  <dcterms:modified xsi:type="dcterms:W3CDTF">2025-11-25T13:56:00Z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